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BF9" w:rsidRDefault="006F1CB0" w14:paraId="5B31A3FC" w14:textId="3D0D5714">
      <w:r>
        <w:tab/>
      </w:r>
      <w:r>
        <w:tab/>
      </w:r>
      <w:r>
        <w:tab/>
      </w:r>
      <w:r>
        <w:tab/>
      </w:r>
    </w:p>
    <w:p w:rsidR="00E47BF9" w:rsidP="00EC723C" w:rsidRDefault="00E47BF9" w14:paraId="7CCEE2DB" w14:textId="1D032F96">
      <w:pPr>
        <w:jc w:val="center"/>
        <w:rPr>
          <w:b/>
          <w:bCs/>
        </w:rPr>
      </w:pPr>
      <w:r w:rsidRPr="00981B86">
        <w:rPr>
          <w:b/>
          <w:bCs/>
        </w:rPr>
        <w:t xml:space="preserve">MTU Coaching in Higher Education </w:t>
      </w:r>
      <w:r w:rsidR="00EC723C">
        <w:rPr>
          <w:b/>
          <w:bCs/>
        </w:rPr>
        <w:t xml:space="preserve">Reflective Practice Template </w:t>
      </w:r>
    </w:p>
    <w:p w:rsidR="00D26479" w:rsidP="00EC723C" w:rsidRDefault="00D26479" w14:paraId="1E455580" w14:textId="58ABEC02">
      <w:pPr>
        <w:jc w:val="center"/>
      </w:pPr>
      <w:r>
        <w:rPr>
          <w:b/>
          <w:bCs/>
        </w:rPr>
        <w:t>Please download for class workshops</w:t>
      </w:r>
    </w:p>
    <w:p w:rsidR="00981B86" w:rsidRDefault="00981B86" w14:paraId="0EBE0C84" w14:textId="2BF2D4CF"/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1844"/>
        <w:gridCol w:w="2551"/>
        <w:gridCol w:w="2552"/>
        <w:gridCol w:w="2693"/>
        <w:gridCol w:w="2552"/>
        <w:gridCol w:w="2551"/>
      </w:tblGrid>
      <w:tr w:rsidRPr="00E47BF9" w:rsidR="006F1CB0" w:rsidTr="00D26479" w14:paraId="3AAD2767" w14:textId="77777777">
        <w:tc>
          <w:tcPr>
            <w:tcW w:w="14743" w:type="dxa"/>
            <w:gridSpan w:val="6"/>
          </w:tcPr>
          <w:p w:rsidRPr="00D26479" w:rsidR="006F1CB0" w:rsidP="006F1CB0" w:rsidRDefault="006F1CB0" w14:paraId="765F2220" w14:textId="49678E75">
            <w:pPr>
              <w:jc w:val="center"/>
            </w:pPr>
            <w:r w:rsidRPr="00D26479">
              <w:rPr>
                <w:b/>
                <w:bCs/>
                <w:color w:val="2E74B5" w:themeColor="accent5" w:themeShade="BF"/>
              </w:rPr>
              <w:t xml:space="preserve">Reflection </w:t>
            </w:r>
            <w:r w:rsidR="00D26479">
              <w:rPr>
                <w:b/>
                <w:bCs/>
                <w:color w:val="2E74B5" w:themeColor="accent5" w:themeShade="BF"/>
              </w:rPr>
              <w:t>at end of</w:t>
            </w:r>
            <w:r w:rsidRPr="00D26479">
              <w:rPr>
                <w:b/>
                <w:bCs/>
                <w:color w:val="2E74B5" w:themeColor="accent5" w:themeShade="BF"/>
              </w:rPr>
              <w:t xml:space="preserve"> each workshop</w:t>
            </w:r>
            <w:r w:rsidRPr="00D26479" w:rsidR="00EC723C">
              <w:rPr>
                <w:b/>
                <w:bCs/>
                <w:color w:val="2E74B5" w:themeColor="accent5" w:themeShade="BF"/>
              </w:rPr>
              <w:t xml:space="preserve"> (Answer all the questions below)</w:t>
            </w:r>
          </w:p>
        </w:tc>
      </w:tr>
      <w:tr w:rsidRPr="00E47BF9" w:rsidR="00EC723C" w:rsidTr="00D26479" w14:paraId="1F19E32F" w14:textId="77777777">
        <w:tc>
          <w:tcPr>
            <w:tcW w:w="1844" w:type="dxa"/>
          </w:tcPr>
          <w:p w:rsidR="006F1CB0" w:rsidP="006F1CB0" w:rsidRDefault="006F1CB0" w14:paraId="1FCD64F9" w14:textId="0E1487F2">
            <w:pPr>
              <w:rPr>
                <w:sz w:val="20"/>
                <w:szCs w:val="20"/>
              </w:rPr>
            </w:pPr>
            <w:r w:rsidRPr="00093357">
              <w:rPr>
                <w:color w:val="C00000"/>
                <w:sz w:val="20"/>
                <w:szCs w:val="20"/>
              </w:rPr>
              <w:t>Reflect on your learning from the workshop</w:t>
            </w:r>
            <w:r>
              <w:rPr>
                <w:color w:val="C00000"/>
                <w:sz w:val="20"/>
                <w:szCs w:val="20"/>
              </w:rPr>
              <w:t xml:space="preserve"> (200-400 words</w:t>
            </w:r>
            <w:r w:rsidR="00EC723C">
              <w:rPr>
                <w:color w:val="C00000"/>
                <w:sz w:val="20"/>
                <w:szCs w:val="20"/>
              </w:rPr>
              <w:t xml:space="preserve"> per reflection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C723C" w:rsidP="00EC723C" w:rsidRDefault="00EC723C" w14:paraId="338E3206" w14:textId="7777777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Pr="00EC723C" w:rsidR="006F1CB0" w:rsidP="00EC723C" w:rsidRDefault="00EC723C" w14:paraId="25A77408" w14:textId="735C35F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was a key learning/takeaway from the workshop session?</w:t>
            </w:r>
          </w:p>
        </w:tc>
        <w:tc>
          <w:tcPr>
            <w:tcW w:w="2552" w:type="dxa"/>
          </w:tcPr>
          <w:p w:rsidR="00EC723C" w:rsidP="00EC723C" w:rsidRDefault="00EC723C" w14:paraId="333E2D4A" w14:textId="7777777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Pr="00EC723C" w:rsidR="006F1CB0" w:rsidP="00EC723C" w:rsidRDefault="00EC723C" w14:paraId="241B2D00" w14:textId="6FC3526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did I learn about myself as a ‘coach/mentor’?</w:t>
            </w:r>
          </w:p>
        </w:tc>
        <w:tc>
          <w:tcPr>
            <w:tcW w:w="2693" w:type="dxa"/>
          </w:tcPr>
          <w:p w:rsidR="006F1CB0" w:rsidP="006F1CB0" w:rsidRDefault="006F1CB0" w14:paraId="39613E6D" w14:textId="77777777">
            <w:pPr>
              <w:rPr>
                <w:sz w:val="20"/>
                <w:szCs w:val="20"/>
              </w:rPr>
            </w:pPr>
          </w:p>
          <w:p w:rsidRPr="00EC723C" w:rsidR="00EC723C" w:rsidP="00EC723C" w:rsidRDefault="00EC723C" w14:paraId="419A2786" w14:textId="4DBD9F1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workshop exercise, what went well for me?</w:t>
            </w:r>
          </w:p>
        </w:tc>
        <w:tc>
          <w:tcPr>
            <w:tcW w:w="2552" w:type="dxa"/>
          </w:tcPr>
          <w:p w:rsidR="006F1CB0" w:rsidP="006F1CB0" w:rsidRDefault="006F1CB0" w14:paraId="15D00D24" w14:textId="77777777">
            <w:pPr>
              <w:rPr>
                <w:sz w:val="20"/>
                <w:szCs w:val="20"/>
              </w:rPr>
            </w:pPr>
          </w:p>
          <w:p w:rsidRPr="00EC723C" w:rsidR="00EC723C" w:rsidP="00EC723C" w:rsidRDefault="00EC723C" w14:paraId="51EB274E" w14:textId="51A3846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C723C">
              <w:rPr>
                <w:sz w:val="20"/>
                <w:szCs w:val="20"/>
              </w:rPr>
              <w:t xml:space="preserve">In the workshop exercise, what </w:t>
            </w:r>
            <w:r>
              <w:rPr>
                <w:sz w:val="20"/>
                <w:szCs w:val="20"/>
              </w:rPr>
              <w:t>would I do differently if I did that exercise again?</w:t>
            </w:r>
          </w:p>
        </w:tc>
        <w:tc>
          <w:tcPr>
            <w:tcW w:w="2551" w:type="dxa"/>
          </w:tcPr>
          <w:p w:rsidR="006F1CB0" w:rsidP="006F1CB0" w:rsidRDefault="006F1CB0" w14:paraId="4D9038BE" w14:textId="77777777">
            <w:pPr>
              <w:rPr>
                <w:sz w:val="20"/>
                <w:szCs w:val="20"/>
              </w:rPr>
            </w:pPr>
          </w:p>
          <w:p w:rsidRPr="00EC723C" w:rsidR="00EC723C" w:rsidP="00EC723C" w:rsidRDefault="00EC723C" w14:paraId="454FBD31" w14:textId="3D6197F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comments/reflection?</w:t>
            </w:r>
          </w:p>
        </w:tc>
      </w:tr>
      <w:tr w:rsidRPr="00E47BF9" w:rsidR="00EC723C" w:rsidTr="00D26479" w14:paraId="663A864E" w14:textId="77777777">
        <w:tc>
          <w:tcPr>
            <w:tcW w:w="1844" w:type="dxa"/>
          </w:tcPr>
          <w:p w:rsidR="00EC723C" w:rsidP="00EC723C" w:rsidRDefault="00EC723C" w14:paraId="3F2D4882" w14:textId="43458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1</w:t>
            </w:r>
          </w:p>
        </w:tc>
        <w:tc>
          <w:tcPr>
            <w:tcW w:w="2551" w:type="dxa"/>
          </w:tcPr>
          <w:p w:rsidR="00EC723C" w:rsidP="00EC723C" w:rsidRDefault="00EC723C" w14:paraId="227CF39F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06D50A15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6567AFB6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2CD9E60F" w14:textId="77777777">
            <w:pPr>
              <w:rPr>
                <w:sz w:val="20"/>
                <w:szCs w:val="20"/>
              </w:rPr>
            </w:pPr>
          </w:p>
          <w:p w:rsidRPr="00E47BF9" w:rsidR="00EC723C" w:rsidP="00EC723C" w:rsidRDefault="00EC723C" w14:paraId="4743732D" w14:textId="55CCCCC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01A657EC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Pr="00E47BF9" w:rsidR="00EC723C" w:rsidP="00EC723C" w:rsidRDefault="00EC723C" w14:paraId="6587B2A7" w14:textId="777777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21DD9A2C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Pr="00E47BF9" w:rsidR="00EC723C" w:rsidP="00EC723C" w:rsidRDefault="00EC723C" w14:paraId="4D703F55" w14:textId="77777777">
            <w:pPr>
              <w:rPr>
                <w:sz w:val="20"/>
                <w:szCs w:val="20"/>
              </w:rPr>
            </w:pPr>
          </w:p>
        </w:tc>
      </w:tr>
      <w:tr w:rsidRPr="00E47BF9" w:rsidR="00EC723C" w:rsidTr="00D26479" w14:paraId="1FE90E6E" w14:textId="77777777">
        <w:tc>
          <w:tcPr>
            <w:tcW w:w="1844" w:type="dxa"/>
          </w:tcPr>
          <w:p w:rsidR="00EC723C" w:rsidP="00EC723C" w:rsidRDefault="00EC723C" w14:paraId="7EF97B2E" w14:textId="7A79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2</w:t>
            </w:r>
          </w:p>
        </w:tc>
        <w:tc>
          <w:tcPr>
            <w:tcW w:w="2551" w:type="dxa"/>
          </w:tcPr>
          <w:p w:rsidR="00EC723C" w:rsidP="00EC723C" w:rsidRDefault="00EC723C" w14:paraId="5CC33857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089FB88C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6E9480F9" w14:textId="77777777">
            <w:pPr>
              <w:rPr>
                <w:sz w:val="20"/>
                <w:szCs w:val="20"/>
              </w:rPr>
            </w:pPr>
          </w:p>
          <w:p w:rsidRPr="00E47BF9" w:rsidR="00EC723C" w:rsidP="00EC723C" w:rsidRDefault="00EC723C" w14:paraId="43F78D2B" w14:textId="7277877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0AEF9566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Pr="00E47BF9" w:rsidR="00EC723C" w:rsidP="00EC723C" w:rsidRDefault="00EC723C" w14:paraId="24431750" w14:textId="777777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3CE226D0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Pr="00E47BF9" w:rsidR="00EC723C" w:rsidP="00EC723C" w:rsidRDefault="00EC723C" w14:paraId="4AF7CFBB" w14:textId="77777777">
            <w:pPr>
              <w:rPr>
                <w:sz w:val="20"/>
                <w:szCs w:val="20"/>
              </w:rPr>
            </w:pPr>
          </w:p>
        </w:tc>
      </w:tr>
      <w:tr w:rsidRPr="00E47BF9" w:rsidR="00EC723C" w:rsidTr="00D26479" w14:paraId="2A457DAD" w14:textId="77777777">
        <w:tc>
          <w:tcPr>
            <w:tcW w:w="1844" w:type="dxa"/>
          </w:tcPr>
          <w:p w:rsidR="00EC723C" w:rsidP="00EC723C" w:rsidRDefault="00EC723C" w14:paraId="7C4CA41B" w14:textId="35485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3</w:t>
            </w:r>
          </w:p>
        </w:tc>
        <w:tc>
          <w:tcPr>
            <w:tcW w:w="2551" w:type="dxa"/>
          </w:tcPr>
          <w:p w:rsidR="00EC723C" w:rsidP="00EC723C" w:rsidRDefault="00EC723C" w14:paraId="65D39E44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70AF204F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46250FA9" w14:textId="77777777">
            <w:pPr>
              <w:rPr>
                <w:sz w:val="20"/>
                <w:szCs w:val="20"/>
              </w:rPr>
            </w:pPr>
          </w:p>
          <w:p w:rsidRPr="00E47BF9" w:rsidR="00EC723C" w:rsidP="00EC723C" w:rsidRDefault="00EC723C" w14:paraId="234092AD" w14:textId="097770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7F47BBDA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Pr="00E47BF9" w:rsidR="00EC723C" w:rsidP="00EC723C" w:rsidRDefault="00EC723C" w14:paraId="7DFEA58F" w14:textId="777777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2D225975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Pr="00E47BF9" w:rsidR="00EC723C" w:rsidP="00EC723C" w:rsidRDefault="00EC723C" w14:paraId="19CEB6BF" w14:textId="77777777">
            <w:pPr>
              <w:rPr>
                <w:sz w:val="20"/>
                <w:szCs w:val="20"/>
              </w:rPr>
            </w:pPr>
          </w:p>
        </w:tc>
      </w:tr>
      <w:tr w:rsidRPr="00E47BF9" w:rsidR="00EC723C" w:rsidTr="00D26479" w14:paraId="3854FE2D" w14:textId="77777777">
        <w:tc>
          <w:tcPr>
            <w:tcW w:w="1844" w:type="dxa"/>
          </w:tcPr>
          <w:p w:rsidR="00EC723C" w:rsidP="00EC723C" w:rsidRDefault="00EC723C" w14:paraId="2801DE7B" w14:textId="12296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4</w:t>
            </w:r>
          </w:p>
        </w:tc>
        <w:tc>
          <w:tcPr>
            <w:tcW w:w="2551" w:type="dxa"/>
          </w:tcPr>
          <w:p w:rsidR="00EC723C" w:rsidP="00EC723C" w:rsidRDefault="00EC723C" w14:paraId="432CCB33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43D79377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19B0FC77" w14:textId="77777777">
            <w:pPr>
              <w:rPr>
                <w:sz w:val="20"/>
                <w:szCs w:val="20"/>
              </w:rPr>
            </w:pPr>
          </w:p>
          <w:p w:rsidRPr="00E47BF9" w:rsidR="00EC723C" w:rsidP="00EC723C" w:rsidRDefault="00EC723C" w14:paraId="6AC0DE69" w14:textId="404106D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04215829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Pr="00E47BF9" w:rsidR="00EC723C" w:rsidP="00EC723C" w:rsidRDefault="00EC723C" w14:paraId="0E3FD398" w14:textId="777777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41A5389F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Pr="00E47BF9" w:rsidR="00EC723C" w:rsidP="00EC723C" w:rsidRDefault="00EC723C" w14:paraId="7A7A13C2" w14:textId="77777777">
            <w:pPr>
              <w:rPr>
                <w:sz w:val="20"/>
                <w:szCs w:val="20"/>
              </w:rPr>
            </w:pPr>
          </w:p>
        </w:tc>
      </w:tr>
      <w:tr w:rsidRPr="00E47BF9" w:rsidR="00EC723C" w:rsidTr="00D26479" w14:paraId="7583297A" w14:textId="77777777">
        <w:tc>
          <w:tcPr>
            <w:tcW w:w="1844" w:type="dxa"/>
          </w:tcPr>
          <w:p w:rsidR="00EC723C" w:rsidP="00EC723C" w:rsidRDefault="00D26479" w14:paraId="79B6A237" w14:textId="70E4A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 5</w:t>
            </w:r>
          </w:p>
        </w:tc>
        <w:tc>
          <w:tcPr>
            <w:tcW w:w="2551" w:type="dxa"/>
          </w:tcPr>
          <w:p w:rsidR="00EC723C" w:rsidP="00EC723C" w:rsidRDefault="00EC723C" w14:paraId="5C0320CA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4EF78DA9" w14:textId="77777777">
            <w:pPr>
              <w:rPr>
                <w:sz w:val="20"/>
                <w:szCs w:val="20"/>
              </w:rPr>
            </w:pPr>
          </w:p>
          <w:p w:rsidR="00EC723C" w:rsidP="00EC723C" w:rsidRDefault="00EC723C" w14:paraId="1AAB4B5E" w14:textId="77777777">
            <w:pPr>
              <w:rPr>
                <w:sz w:val="20"/>
                <w:szCs w:val="20"/>
              </w:rPr>
            </w:pPr>
          </w:p>
          <w:p w:rsidRPr="00E47BF9" w:rsidR="00EC723C" w:rsidP="00EC723C" w:rsidRDefault="00EC723C" w14:paraId="6E7A23A5" w14:textId="0A0270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5EB660F5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Pr="00E47BF9" w:rsidR="00EC723C" w:rsidP="00EC723C" w:rsidRDefault="00EC723C" w14:paraId="15B28620" w14:textId="777777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Pr="00E47BF9" w:rsidR="00EC723C" w:rsidP="00EC723C" w:rsidRDefault="00EC723C" w14:paraId="7CD03B69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Pr="00E47BF9" w:rsidR="00EC723C" w:rsidP="00EC723C" w:rsidRDefault="00EC723C" w14:paraId="5B84176A" w14:textId="77777777">
            <w:pPr>
              <w:rPr>
                <w:sz w:val="20"/>
                <w:szCs w:val="20"/>
              </w:rPr>
            </w:pPr>
          </w:p>
        </w:tc>
      </w:tr>
      <w:tr w:rsidRPr="00E47BF9" w:rsidR="00EC723C" w:rsidTr="00D26479" w14:paraId="5B8B2BBE" w14:textId="77777777">
        <w:tc>
          <w:tcPr>
            <w:tcW w:w="14743" w:type="dxa"/>
            <w:gridSpan w:val="6"/>
            <w:shd w:val="clear" w:color="auto" w:fill="A6A6A6" w:themeFill="background1" w:themeFillShade="A6"/>
          </w:tcPr>
          <w:p w:rsidRPr="00E47BF9" w:rsidR="00EC723C" w:rsidP="00EC723C" w:rsidRDefault="00EC723C" w14:paraId="34452437" w14:textId="77777777">
            <w:pPr>
              <w:rPr>
                <w:sz w:val="20"/>
                <w:szCs w:val="20"/>
              </w:rPr>
            </w:pPr>
          </w:p>
        </w:tc>
      </w:tr>
    </w:tbl>
    <w:p w:rsidR="00981B86" w:rsidRDefault="00981B86" w14:paraId="1DDACD29" w14:textId="245B81CB"/>
    <w:p w:rsidR="00D8187C" w:rsidRDefault="00D8187C" w14:paraId="658F202F" w14:textId="3ED2AA4E"/>
    <w:p w:rsidR="00D8187C" w:rsidRDefault="00D8187C" w14:paraId="32DC3626" w14:textId="4516120B"/>
    <w:tbl>
      <w:tblPr>
        <w:tblW w:w="14742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76"/>
        <w:gridCol w:w="1869"/>
        <w:gridCol w:w="3493"/>
        <w:gridCol w:w="2441"/>
        <w:gridCol w:w="1411"/>
        <w:gridCol w:w="4252"/>
      </w:tblGrid>
      <w:tr w:rsidRPr="00636ED1" w:rsidR="00D8187C" w:rsidTr="10F7891E" w14:paraId="733A125A" w14:textId="77777777">
        <w:trPr>
          <w:cantSplit/>
          <w:trHeight w:val="680"/>
          <w:tblHeader/>
        </w:trPr>
        <w:tc>
          <w:tcPr>
            <w:tcW w:w="14742" w:type="dxa"/>
            <w:gridSpan w:val="6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10F7891E" w:rsidRDefault="00D8187C" w14:paraId="5B6956F6" w14:textId="16419AE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20" w:after="120" w:line="240" w:lineRule="exact"/>
              <w:jc w:val="center"/>
              <w:rPr>
                <w:rFonts w:ascii="Tahoma" w:hAnsi="Tahoma" w:eastAsia="ヒラギノ角ゴ Pro W3" w:cs="Tahoma"/>
                <w:b w:val="1"/>
                <w:bCs w:val="1"/>
                <w:sz w:val="16"/>
                <w:szCs w:val="16"/>
                <w:lang w:val="en-GB"/>
              </w:rPr>
            </w:pPr>
            <w:r w:rsidRPr="10F7891E" w:rsidR="00D8187C">
              <w:rPr>
                <w:rFonts w:ascii="Tahoma" w:hAnsi="Tahoma" w:eastAsia="ヒラギノ角ゴ Pro W3" w:cs="Tahoma"/>
                <w:b w:val="1"/>
                <w:bCs w:val="1"/>
                <w:sz w:val="16"/>
                <w:szCs w:val="16"/>
                <w:lang w:val="en-GB"/>
              </w:rPr>
              <w:t xml:space="preserve">Log your hours coaching/mentoring with </w:t>
            </w:r>
            <w:proofErr w:type="spellStart"/>
            <w:r w:rsidRPr="10F7891E" w:rsidR="00D8187C">
              <w:rPr>
                <w:rFonts w:ascii="Tahoma" w:hAnsi="Tahoma" w:eastAsia="ヒラギノ角ゴ Pro W3" w:cs="Tahoma"/>
                <w:b w:val="1"/>
                <w:bCs w:val="1"/>
                <w:sz w:val="16"/>
                <w:szCs w:val="16"/>
                <w:lang w:val="en-GB"/>
              </w:rPr>
              <w:t>Coachees</w:t>
            </w:r>
            <w:proofErr w:type="spellEnd"/>
            <w:r w:rsidRPr="10F7891E" w:rsidR="00D8187C">
              <w:rPr>
                <w:rFonts w:ascii="Tahoma" w:hAnsi="Tahoma" w:eastAsia="ヒラギノ角ゴ Pro W3" w:cs="Tahoma"/>
                <w:b w:val="1"/>
                <w:bCs w:val="1"/>
                <w:sz w:val="16"/>
                <w:szCs w:val="16"/>
                <w:lang w:val="en-GB"/>
              </w:rPr>
              <w:t xml:space="preserve">/Mentees during/after MTU Coaching in Higher Education </w:t>
            </w:r>
            <w:r w:rsidRPr="10F7891E" w:rsidR="00D8187C">
              <w:rPr>
                <w:rFonts w:ascii="Tahoma" w:hAnsi="Tahoma" w:eastAsia="ヒラギノ角ゴ Pro W3" w:cs="Tahoma"/>
                <w:b w:val="1"/>
                <w:bCs w:val="1"/>
                <w:sz w:val="16"/>
                <w:szCs w:val="16"/>
                <w:lang w:val="en-GB"/>
              </w:rPr>
              <w:t>Programme</w:t>
            </w:r>
            <w:r w:rsidRPr="10F7891E" w:rsidR="00D8187C">
              <w:rPr>
                <w:rFonts w:ascii="Tahoma" w:hAnsi="Tahoma" w:eastAsia="ヒラギノ角ゴ Pro W3" w:cs="Tahoma"/>
                <w:b w:val="1"/>
                <w:bCs w:val="1"/>
                <w:sz w:val="16"/>
                <w:szCs w:val="16"/>
                <w:lang w:val="en-GB"/>
              </w:rPr>
              <w:t xml:space="preserve"> Workshops </w:t>
            </w:r>
          </w:p>
        </w:tc>
      </w:tr>
      <w:tr w:rsidRPr="00636ED1" w:rsidR="00D8187C" w:rsidTr="10F7891E" w14:paraId="0D5B15A4" w14:textId="77777777">
        <w:trPr>
          <w:cantSplit/>
          <w:trHeight w:val="680"/>
          <w:tblHeader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15DEF19F" w14:textId="7777777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20" w:after="120" w:line="240" w:lineRule="exact"/>
              <w:jc w:val="center"/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</w:pP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 xml:space="preserve">Date </w:t>
            </w: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4E81C08" w14:textId="7777777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20" w:after="120" w:line="240" w:lineRule="exact"/>
              <w:jc w:val="center"/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</w:pP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>Client</w:t>
            </w: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7882C61" w14:textId="7777777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20" w:after="120" w:line="240" w:lineRule="exact"/>
              <w:jc w:val="center"/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</w:pPr>
            <w:proofErr w:type="spellStart"/>
            <w:r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>Coachee</w:t>
            </w:r>
            <w:proofErr w:type="spellEnd"/>
            <w:r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>/Mentee</w:t>
            </w: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 xml:space="preserve"> Type / name</w:t>
            </w: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3E1B7E66" w14:textId="7777777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20" w:after="120" w:line="240" w:lineRule="exact"/>
              <w:jc w:val="center"/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</w:pP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>Client role</w:t>
            </w: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3FCCDDF4" w14:textId="7777777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20" w:after="120" w:line="240" w:lineRule="exact"/>
              <w:jc w:val="center"/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</w:pP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>Hours</w:t>
            </w: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316BBDBF" w14:textId="7777777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20" w:after="120" w:line="240" w:lineRule="exact"/>
              <w:jc w:val="center"/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</w:pP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>Areas worked on</w:t>
            </w: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br/>
            </w:r>
            <w:r w:rsidRPr="00636ED1">
              <w:rPr>
                <w:rFonts w:ascii="Tahoma" w:hAnsi="Tahoma" w:eastAsia="ヒラギノ角ゴ Pro W3" w:cs="Tahoma"/>
                <w:b/>
                <w:sz w:val="16"/>
                <w:szCs w:val="16"/>
                <w:u w:color="172F61"/>
                <w:lang w:val="en-GB"/>
              </w:rPr>
              <w:t>linked document reference if relevant</w:t>
            </w:r>
          </w:p>
        </w:tc>
      </w:tr>
      <w:tr w:rsidRPr="00636ED1" w:rsidR="00D8187C" w:rsidTr="10F7891E" w14:paraId="70D5AFC5" w14:textId="77777777">
        <w:trPr>
          <w:cantSplit/>
          <w:trHeight w:val="440"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EF6F94" w:rsidR="00D8187C" w:rsidP="00425B70" w:rsidRDefault="00D8187C" w14:paraId="7A59F277" w14:textId="77777777">
            <w:pPr>
              <w:spacing w:before="60"/>
              <w:ind w:right="113"/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</w:pPr>
            <w:r w:rsidRPr="00EF6F94"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  <w:t>EXAMPLE:</w:t>
            </w:r>
          </w:p>
          <w:p w:rsidRPr="00EF6F94" w:rsidR="00D8187C" w:rsidP="00425B70" w:rsidRDefault="00D8187C" w14:paraId="67B7C0C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</w:pP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EF6F94" w:rsidR="00D8187C" w:rsidP="00425B70" w:rsidRDefault="00D8187C" w14:paraId="0F6B94BF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</w:pPr>
            <w:r w:rsidRPr="00EF6F94"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  <w:t xml:space="preserve">INITIALS ONLY </w:t>
            </w: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EF6F94" w:rsidR="00D8187C" w:rsidP="00425B70" w:rsidRDefault="00D8187C" w14:paraId="2D361FEE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</w:pPr>
            <w:r w:rsidRPr="00EF6F94"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  <w:t>Student/Colleague</w:t>
            </w: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EF6F94" w:rsidR="00D8187C" w:rsidP="00425B70" w:rsidRDefault="00D8187C" w14:paraId="1073BE50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</w:pPr>
            <w:r w:rsidRPr="00EF6F94"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  <w:t>Student</w:t>
            </w: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EF6F94" w:rsidR="00D8187C" w:rsidP="00425B70" w:rsidRDefault="00D8187C" w14:paraId="4358B62A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</w:pPr>
            <w:r w:rsidRPr="00EF6F94"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  <w:t>1</w:t>
            </w: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EF6F94" w:rsidR="00D8187C" w:rsidP="00425B70" w:rsidRDefault="00D8187C" w14:paraId="3D513E74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</w:pPr>
            <w:r w:rsidRPr="00EF6F94">
              <w:rPr>
                <w:rFonts w:ascii="Trebuchet MS" w:hAnsi="Trebuchet MS" w:eastAsia="ヒラギノ角ゴ Pro W3" w:cs="Tahoma"/>
                <w:b/>
                <w:caps/>
                <w:color w:val="C00000"/>
                <w:sz w:val="18"/>
                <w:lang w:val="en-GB"/>
              </w:rPr>
              <w:t>Study skills</w:t>
            </w:r>
          </w:p>
        </w:tc>
      </w:tr>
      <w:tr w:rsidRPr="00636ED1" w:rsidR="00D8187C" w:rsidTr="10F7891E" w14:paraId="704F2A8F" w14:textId="77777777">
        <w:trPr>
          <w:cantSplit/>
          <w:trHeight w:val="440"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50C50B48" w14:textId="77777777">
            <w:pPr>
              <w:spacing w:before="60"/>
              <w:ind w:right="113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  <w:p w:rsidRPr="00636ED1" w:rsidR="00D8187C" w:rsidP="00425B70" w:rsidRDefault="00D8187C" w14:paraId="324EA69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0E59DC1B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85DA4D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B89AC51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5BA45B9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4B5AAA96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</w:tr>
      <w:tr w:rsidRPr="00636ED1" w:rsidR="00D8187C" w:rsidTr="10F7891E" w14:paraId="0B26E54C" w14:textId="77777777">
        <w:trPr>
          <w:cantSplit/>
          <w:trHeight w:val="440"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820A9A2" w14:textId="77777777">
            <w:pPr>
              <w:spacing w:before="60"/>
              <w:ind w:right="113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  <w:p w:rsidRPr="00636ED1" w:rsidR="00D8187C" w:rsidP="00425B70" w:rsidRDefault="00D8187C" w14:paraId="0818851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FB6AA02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0DA4E2B9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099A9E70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0BBCF041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6A599E9D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</w:tr>
      <w:tr w:rsidRPr="00636ED1" w:rsidR="00D8187C" w:rsidTr="10F7891E" w14:paraId="5F73EC45" w14:textId="77777777">
        <w:trPr>
          <w:cantSplit/>
          <w:trHeight w:val="440"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6E375C8A" w14:textId="77777777">
            <w:pPr>
              <w:spacing w:before="60"/>
              <w:ind w:right="113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  <w:p w:rsidRPr="00636ED1" w:rsidR="00D8187C" w:rsidP="00425B70" w:rsidRDefault="00D8187C" w14:paraId="5CE6025B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EF5505F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4193B42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703186F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4CCD42C6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98787DC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</w:tr>
      <w:tr w:rsidRPr="00636ED1" w:rsidR="00D8187C" w:rsidTr="10F7891E" w14:paraId="679DC1E4" w14:textId="77777777">
        <w:trPr>
          <w:cantSplit/>
          <w:trHeight w:val="440"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D3BFBE3" w14:textId="77777777">
            <w:pPr>
              <w:spacing w:before="60"/>
              <w:ind w:right="113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  <w:p w:rsidRPr="00636ED1" w:rsidR="00D8187C" w:rsidP="00425B70" w:rsidRDefault="00D8187C" w14:paraId="013B381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57E39150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504A846D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55C73126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55B559B1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93EC1CE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</w:tr>
      <w:tr w:rsidRPr="00636ED1" w:rsidR="00D8187C" w:rsidTr="10F7891E" w14:paraId="643C73E0" w14:textId="77777777">
        <w:trPr>
          <w:cantSplit/>
          <w:trHeight w:val="440"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A2441AA" w14:textId="77777777">
            <w:pPr>
              <w:spacing w:before="60"/>
              <w:ind w:right="113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  <w:p w:rsidRPr="00636ED1" w:rsidR="00D8187C" w:rsidP="00425B70" w:rsidRDefault="00D8187C" w14:paraId="4BF7D792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E15DA72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76A4286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3286D2F1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9572D3B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206F2DCA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</w:tr>
      <w:tr w:rsidRPr="00636ED1" w:rsidR="00D8187C" w:rsidTr="10F7891E" w14:paraId="6512F6F9" w14:textId="77777777">
        <w:trPr>
          <w:cantSplit/>
          <w:trHeight w:val="440"/>
        </w:trPr>
        <w:tc>
          <w:tcPr>
            <w:tcW w:w="1276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7E363BE0" w14:textId="77777777">
            <w:pPr>
              <w:spacing w:before="60"/>
              <w:ind w:right="113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  <w:p w:rsidRPr="00636ED1" w:rsidR="00D8187C" w:rsidP="00425B70" w:rsidRDefault="00D8187C" w14:paraId="01A408F9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869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0CF8F10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3493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454378B4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244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487A6A98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1411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1B58193F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  <w:tc>
          <w:tcPr>
            <w:tcW w:w="4252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36ED1" w:rsidR="00D8187C" w:rsidP="00425B70" w:rsidRDefault="00D8187C" w14:paraId="1DCD3911" w14:textId="77777777">
            <w:pPr>
              <w:spacing w:before="60"/>
              <w:ind w:left="113" w:right="113"/>
              <w:jc w:val="right"/>
              <w:rPr>
                <w:rFonts w:ascii="Trebuchet MS" w:hAnsi="Trebuchet MS" w:eastAsia="ヒラギノ角ゴ Pro W3" w:cs="Tahoma"/>
                <w:b/>
                <w:caps/>
                <w:color w:val="192E61"/>
                <w:sz w:val="18"/>
                <w:lang w:val="en-GB"/>
              </w:rPr>
            </w:pPr>
          </w:p>
        </w:tc>
      </w:tr>
    </w:tbl>
    <w:p w:rsidR="00D8187C" w:rsidRDefault="00D8187C" w14:paraId="7ABEF959" w14:textId="77777777"/>
    <w:sectPr w:rsidR="00D8187C" w:rsidSect="00EC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708" w:footer="708" w:gutter="0"/>
      <w:pgBorders w:offsetFrom="page">
        <w:top w:val="single" w:color="0070C0" w:sz="12" w:space="24" w:shadow="1"/>
        <w:left w:val="single" w:color="0070C0" w:sz="12" w:space="24" w:shadow="1"/>
        <w:bottom w:val="single" w:color="0070C0" w:sz="12" w:space="24" w:shadow="1"/>
        <w:right w:val="single" w:color="0070C0" w:sz="12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E4A" w:rsidP="00981B86" w:rsidRDefault="00F03E4A" w14:paraId="21215105" w14:textId="77777777">
      <w:r>
        <w:separator/>
      </w:r>
    </w:p>
  </w:endnote>
  <w:endnote w:type="continuationSeparator" w:id="0">
    <w:p w:rsidR="00F03E4A" w:rsidP="00981B86" w:rsidRDefault="00F03E4A" w14:paraId="7CAE64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20B0300000000000000"/>
    <w:charset w:val="80"/>
    <w:family w:val="swiss"/>
    <w:pitch w:val="variable"/>
    <w:sig w:usb0="00000000" w:usb1="7AC7FFFF" w:usb2="00000012" w:usb3="00000000" w:csb0="0002000D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1B86" w:rsidP="003C6807" w:rsidRDefault="00981B86" w14:paraId="32213584" w14:textId="3534248E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81B86" w:rsidP="00981B86" w:rsidRDefault="00981B86" w14:paraId="5C5B358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3199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81B86" w:rsidP="003C6807" w:rsidRDefault="00981B86" w14:paraId="38B9282A" w14:textId="197CD6E8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981B86" w:rsidP="00981B86" w:rsidRDefault="00981B86" w14:paraId="2A41C898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C4C" w:rsidRDefault="00A77C4C" w14:paraId="34A6C01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E4A" w:rsidP="00981B86" w:rsidRDefault="00F03E4A" w14:paraId="5DEF63B1" w14:textId="77777777">
      <w:r>
        <w:separator/>
      </w:r>
    </w:p>
  </w:footnote>
  <w:footnote w:type="continuationSeparator" w:id="0">
    <w:p w:rsidR="00F03E4A" w:rsidP="00981B86" w:rsidRDefault="00F03E4A" w14:paraId="2F323D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C4C" w:rsidRDefault="00A77C4C" w14:paraId="77A4D9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p14">
  <w:p w:rsidRPr="006F1CB0" w:rsidR="006F1CB0" w:rsidRDefault="006F1CB0" w14:paraId="17772CD3" w14:textId="796DE26F">
    <w:pPr>
      <w:pStyle w:val="Header"/>
    </w:pPr>
    <w:r w:rsidRPr="006F1CB0">
      <w:rPr>
        <w:noProof/>
      </w:rPr>
      <w:drawing>
        <wp:inline distT="0" distB="0" distL="0" distR="0" wp14:anchorId="4BB043F4" wp14:editId="1BA01B96">
          <wp:extent cx="839506" cy="463283"/>
          <wp:effectExtent l="0" t="0" r="0" b="0"/>
          <wp:docPr id="8" name="Picture 7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734164E-4F19-5A45-ABFD-0D957A51A44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A734164E-4F19-5A45-ABFD-0D957A51A44C}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r="11510"/>
                  <a:stretch/>
                </pic:blipFill>
                <pic:spPr>
                  <a:xfrm>
                    <a:off x="0" y="0"/>
                    <a:ext cx="853550" cy="471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ptab w:alignment="center" w:relativeTo="margin" w:leader="none"/>
    </w:r>
    <w:r w:rsidRPr="006F1CB0">
      <w:rPr>
        <w:noProof/>
      </w:rPr>
      <w:t xml:space="preserve"> </w:t>
    </w:r>
    <w:r w:rsidRPr="006F1CB0">
      <w:rPr>
        <w:noProof/>
      </w:rPr>
      <w:drawing>
        <wp:inline distT="0" distB="0" distL="0" distR="0" wp14:anchorId="3747D42F" wp14:editId="16D14924">
          <wp:extent cx="661308" cy="610681"/>
          <wp:effectExtent l="0" t="0" r="0" b="0"/>
          <wp:docPr id="7" name="Picture 6" descr="A picture containing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935E5F2-410F-AA4C-916A-DB17A474C2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icon&#10;&#10;Description automatically generated">
                    <a:extLst>
                      <a:ext uri="{FF2B5EF4-FFF2-40B4-BE49-F238E27FC236}">
                        <a16:creationId xmlns:a16="http://schemas.microsoft.com/office/drawing/2014/main" id="{1935E5F2-410F-AA4C-916A-DB17A474C2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39" cy="614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1CB0">
      <w:t xml:space="preserve"> </w:t>
    </w:r>
    <w:r>
      <w:ptab w:alignment="right" w:relativeTo="margin" w:leader="none"/>
    </w:r>
    <w:r w:rsidRPr="006F1CB0">
      <w:rPr>
        <w:noProof/>
      </w:rPr>
      <w:t xml:space="preserve"> </w:t>
    </w:r>
    <w:r w:rsidRPr="006F1CB0">
      <w:rPr>
        <w:noProof/>
      </w:rPr>
      <w:drawing>
        <wp:inline distT="0" distB="0" distL="0" distR="0" wp14:anchorId="7FED2700" wp14:editId="62A82D44">
          <wp:extent cx="938530" cy="604508"/>
          <wp:effectExtent l="0" t="0" r="0" b="0"/>
          <wp:docPr id="9" name="Picture 8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836A104-0CE0-D84B-9DC7-92C40FE3C13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Logo&#10;&#10;Description automatically generated">
                    <a:extLst>
                      <a:ext uri="{FF2B5EF4-FFF2-40B4-BE49-F238E27FC236}">
                        <a16:creationId xmlns:a16="http://schemas.microsoft.com/office/drawing/2014/main" id="{6836A104-0CE0-D84B-9DC7-92C40FE3C13F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817" cy="615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C4C" w:rsidRDefault="00A77C4C" w14:paraId="1D552A7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JCk9JOQHpMagbj" int2:id="jIJnswpu">
      <int2:state int2:type="LegacyProofing" int2:value="Rejected"/>
    </int2:textHash>
    <int2:textHash int2:hashCode="o8nQIfy/GyFsU+" int2:id="uqagxJvJ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12363"/>
    <w:multiLevelType w:val="hybridMultilevel"/>
    <w:tmpl w:val="6EF04F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F9"/>
    <w:rsid w:val="00093357"/>
    <w:rsid w:val="00287F75"/>
    <w:rsid w:val="002B1849"/>
    <w:rsid w:val="002B3D89"/>
    <w:rsid w:val="00341692"/>
    <w:rsid w:val="00354C60"/>
    <w:rsid w:val="004B0E1E"/>
    <w:rsid w:val="005C15D8"/>
    <w:rsid w:val="006F1CB0"/>
    <w:rsid w:val="00981B86"/>
    <w:rsid w:val="00A77C4C"/>
    <w:rsid w:val="00B15BFB"/>
    <w:rsid w:val="00BC6FEA"/>
    <w:rsid w:val="00C07ECC"/>
    <w:rsid w:val="00CF12DF"/>
    <w:rsid w:val="00D26479"/>
    <w:rsid w:val="00D265D4"/>
    <w:rsid w:val="00D8187C"/>
    <w:rsid w:val="00E47BF9"/>
    <w:rsid w:val="00E55A45"/>
    <w:rsid w:val="00EC723C"/>
    <w:rsid w:val="00F03E4A"/>
    <w:rsid w:val="10F78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C3FB"/>
  <w15:chartTrackingRefBased/>
  <w15:docId w15:val="{6ED63548-BDC8-5445-86F1-85DD0214BD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7BF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981B8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1B86"/>
  </w:style>
  <w:style w:type="character" w:styleId="PageNumber">
    <w:name w:val="page number"/>
    <w:basedOn w:val="DefaultParagraphFont"/>
    <w:uiPriority w:val="99"/>
    <w:semiHidden/>
    <w:unhideWhenUsed/>
    <w:rsid w:val="00981B86"/>
  </w:style>
  <w:style w:type="paragraph" w:styleId="Header">
    <w:name w:val="header"/>
    <w:basedOn w:val="Normal"/>
    <w:link w:val="HeaderChar"/>
    <w:uiPriority w:val="99"/>
    <w:unhideWhenUsed/>
    <w:rsid w:val="006F1C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1CB0"/>
  </w:style>
  <w:style w:type="paragraph" w:styleId="ListParagraph">
    <w:name w:val="List Paragraph"/>
    <w:basedOn w:val="Normal"/>
    <w:uiPriority w:val="34"/>
    <w:qFormat/>
    <w:rsid w:val="00EC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87C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18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acd78403b4544d4d" /><Relationship Type="http://schemas.microsoft.com/office/2020/10/relationships/intelligence" Target="intelligence2.xml" Id="Rf18d2647ae9b498b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4e6e-1d1f-476e-8b72-d6a4c21b6e23}"/>
      </w:docPartPr>
      <w:docPartBody>
        <w:p w14:paraId="10F7891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14D0F8DBA645A579F0342CA5FB02" ma:contentTypeVersion="10" ma:contentTypeDescription="Create a new document." ma:contentTypeScope="" ma:versionID="6faf2ea6809aba0924858e571dcf6783">
  <xsd:schema xmlns:xsd="http://www.w3.org/2001/XMLSchema" xmlns:xs="http://www.w3.org/2001/XMLSchema" xmlns:p="http://schemas.microsoft.com/office/2006/metadata/properties" xmlns:ns2="c5b6abe1-c5c3-4090-bd47-1463c9d5bae4" targetNamespace="http://schemas.microsoft.com/office/2006/metadata/properties" ma:root="true" ma:fieldsID="bbf60069da80eb599deed6095b955ea9" ns2:_="">
    <xsd:import namespace="c5b6abe1-c5c3-4090-bd47-1463c9d5b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6abe1-c5c3-4090-bd47-1463c9d5b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A4AAA-93A1-4E5E-8187-EFC24B8479F9}"/>
</file>

<file path=customXml/itemProps2.xml><?xml version="1.0" encoding="utf-8"?>
<ds:datastoreItem xmlns:ds="http://schemas.openxmlformats.org/officeDocument/2006/customXml" ds:itemID="{25838310-597B-4111-A29C-6AE6A62114DB}"/>
</file>

<file path=customXml/itemProps3.xml><?xml version="1.0" encoding="utf-8"?>
<ds:datastoreItem xmlns:ds="http://schemas.openxmlformats.org/officeDocument/2006/customXml" ds:itemID="{117608E6-5292-4E5E-9FEF-C95A9AB5D0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Shelley Crawford</dc:creator>
  <keywords/>
  <dc:description/>
  <lastModifiedBy>John O Doherty</lastModifiedBy>
  <revision>4</revision>
  <dcterms:created xsi:type="dcterms:W3CDTF">2022-02-11T09:21:00.0000000Z</dcterms:created>
  <dcterms:modified xsi:type="dcterms:W3CDTF">2022-03-24T23:13:00.0263187Z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0x01010059E914D0F8DBA645A579F0342CA5FB02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